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3　点到直线的距离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4两条平行直线间的距离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【课时目标】</w:t>
      </w:r>
      <w:r>
        <w:rPr>
          <w:rFonts w:ascii="Times New Roman" w:hAnsi="Times New Roman" w:cs="Times New Roman"/>
        </w:rPr>
        <w:t>　1．会应用点到直线的距离公式求点到直线的距离．2．掌握两条平行直线间的距离公式并会应用．3．能综合应用平行与垂直的关系解决有关距离问题．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23.1pt;width:238.0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i/>
        </w:rPr>
      </w:pPr>
    </w:p>
    <w:tbl>
      <w:tblPr>
        <w:tblStyle w:val="6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3060"/>
        <w:gridCol w:w="3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点到直线的距离</w:t>
            </w:r>
          </w:p>
        </w:tc>
        <w:tc>
          <w:tcPr>
            <w:tcW w:w="306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两条平行直线间的距离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定义</w:t>
            </w:r>
          </w:p>
        </w:tc>
        <w:tc>
          <w:tcPr>
            <w:tcW w:w="306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点到直线的垂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线段的长度</w:t>
            </w:r>
          </w:p>
        </w:tc>
        <w:tc>
          <w:tcPr>
            <w:tcW w:w="306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夹在两条平行直</w:t>
            </w:r>
          </w:p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线间____________的长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图示</w:t>
            </w:r>
          </w:p>
        </w:tc>
        <w:tc>
          <w:tcPr>
            <w:tcW w:w="306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"F:\\2016赵瑊\\同步\\成盘\\创新设计 数学 人A必修2！！\\《课时作业与单元检测》Word版文档\\232.TIF"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6" o:spt="75" type="#_x0000_t75" style="height:56.95pt;width:69.3pt;" filled="f" o:preferrelative="t" stroked="f" coordsize="21600,21600">
                  <v:path/>
                  <v:fill on="f" focussize="0,0"/>
                  <v:stroke on="f" joinstyle="miter"/>
                  <v:imagedata r:id="rId8" r:href="rId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06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"F:\\2016赵瑊\\同步\\成盘\\创新设计 数学 人A必修2！！\\《课时作业与单元检测》Word版文档\\233.TIF"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7" o:spt="75" type="#_x0000_t75" style="height:63.4pt;width:74.7pt;" filled="f" o:preferrelative="t" stroked="f" coordsize="21600,21600">
                  <v:path/>
                  <v:fill on="f" focussize="0,0"/>
                  <v:stroke on="f" joinstyle="miter"/>
                  <v:imagedata r:id="rId10" r:href="rId11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公式(或求法)</w:t>
            </w:r>
          </w:p>
        </w:tc>
        <w:tc>
          <w:tcPr>
            <w:tcW w:w="306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点</w:t>
            </w:r>
            <w:r>
              <w:rPr>
                <w:rFonts w:ascii="Times New Roman" w:hAnsi="Times New Roman" w:cs="Times New Roman"/>
                <w:i/>
              </w:rPr>
              <w:t>P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>)到直线</w:t>
            </w:r>
            <w:r>
              <w:rPr>
                <w:rFonts w:ascii="Times New Roman" w:hAnsi="Times New Roman" w:cs="Times New Roman"/>
                <w:i/>
              </w:rPr>
              <w:t>l</w:t>
            </w:r>
            <w:r>
              <w:rPr>
                <w:rFonts w:ascii="Times New Roman" w:hAnsi="Times New Roman" w:cs="Times New Roman"/>
              </w:rPr>
              <w:t>：</w:t>
            </w: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By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＝0的距离</w:t>
            </w:r>
            <w:r>
              <w:rPr>
                <w:rFonts w:ascii="Times New Roman" w:hAnsi="Times New Roman" w:cs="Times New Roman"/>
                <w:i/>
              </w:rPr>
              <w:t>d</w:t>
            </w:r>
            <w:r>
              <w:rPr>
                <w:rFonts w:ascii="Times New Roman" w:hAnsi="Times New Roman" w:cs="Times New Roman"/>
              </w:rPr>
              <w:t>＝________________</w:t>
            </w:r>
          </w:p>
        </w:tc>
        <w:tc>
          <w:tcPr>
            <w:tcW w:w="306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两条平行直线</w:t>
            </w:r>
            <w:r>
              <w:rPr>
                <w:rFonts w:ascii="Times New Roman" w:hAnsi="Times New Roman" w:cs="Times New Roman"/>
                <w:i/>
              </w:rPr>
              <w:t>l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：</w:t>
            </w: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By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＝0与</w:t>
            </w:r>
            <w:r>
              <w:rPr>
                <w:rFonts w:ascii="Times New Roman" w:hAnsi="Times New Roman" w:cs="Times New Roman"/>
                <w:i/>
              </w:rPr>
              <w:t>l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：</w:t>
            </w: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By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＝0之间的距离</w:t>
            </w:r>
            <w:r>
              <w:rPr>
                <w:rFonts w:ascii="Times New Roman" w:hAnsi="Times New Roman" w:cs="Times New Roman"/>
                <w:i/>
              </w:rPr>
              <w:t>d</w:t>
            </w:r>
            <w:r>
              <w:rPr>
                <w:rFonts w:ascii="Times New Roman" w:hAnsi="Times New Roman" w:cs="Times New Roman"/>
              </w:rPr>
              <w:t>＝__________________</w:t>
            </w:r>
          </w:p>
        </w:tc>
      </w:tr>
    </w:tbl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1．点(2,3)到直线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＝1的距离为(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B．－1 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C．0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D．2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2．原点到直线3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－26＝0的距离是(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\f(26\r(7)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C．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)在直线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－4＝0上，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是原点，则|</w:t>
      </w:r>
      <w:r>
        <w:rPr>
          <w:rFonts w:ascii="Times New Roman" w:hAnsi="Times New Roman" w:cs="Times New Roman"/>
          <w:i/>
        </w:rPr>
        <w:t>OP</w:t>
      </w:r>
      <w:r>
        <w:rPr>
          <w:rFonts w:ascii="Times New Roman" w:hAnsi="Times New Roman" w:cs="Times New Roman"/>
        </w:rPr>
        <w:t>|的最小值是(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B．2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D．2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分别为3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－12＝0与6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＋8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＋6＝0上任一点，则|</w:t>
      </w:r>
      <w:r>
        <w:rPr>
          <w:rFonts w:ascii="Times New Roman" w:hAnsi="Times New Roman" w:cs="Times New Roman"/>
          <w:i/>
        </w:rPr>
        <w:t>PQ</w:t>
      </w:r>
      <w:r>
        <w:rPr>
          <w:rFonts w:ascii="Times New Roman" w:hAnsi="Times New Roman" w:cs="Times New Roman"/>
        </w:rPr>
        <w:t>|的最小值为(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C．3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D．6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(0,1)且和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(3,3)，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(5，－1)距离相等的直线的方程是(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＝1或2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－1＝0或2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6．两平行直线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分别过点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(－1,3)，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(2，－1)，它们分别绕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旋转，但始终保持平行，则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之间的距离的取值范围是(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B．</w:t>
      </w:r>
      <w:r>
        <w:rPr>
          <w:rFonts w:ascii="IPAPANNEW" w:hAnsi="IPAPANNEW" w:cs="Times New Roman"/>
        </w:rPr>
        <w:t>[0,5]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C．(0,5]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D．[0，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(2,1)的所有直线中，距离原点最远的直线方程为______________．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8．若直线3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＋12＝0和6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＋8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－11＝0间的距离为一圆的直径，则此圆的面积为________．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9．已知直线3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－3＝0和6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my</w:t>
      </w:r>
      <w:r>
        <w:rPr>
          <w:rFonts w:ascii="Times New Roman" w:hAnsi="Times New Roman" w:cs="Times New Roman"/>
        </w:rPr>
        <w:t>＋1＝0互相平行，则它们之间的距离是________．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经过点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(－2,5)，且斜率为－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(2)若直线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平行，且点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到直线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的距离为3，求直线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的方程．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的三个顶点是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(－1,4)，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(－2，－1)，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(2,3)．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边的高所在直线方程；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9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12．如图，已知直线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－1＝0，现将直线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向上平移到直线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的位置，若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和坐标轴围成的梯形面积为4，求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的方程．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人A必修2！！\\《课时作业与单元检测》Word版文档\\236.TIF"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84.9pt;width:84.9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13．已知正方形的中心为直线2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＋2＝0，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＋1＝0的交点，正方形一边所在的直线方程为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－5＝0，求正方形其他三边的方程．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人A必修2！！\\《课时作业与单元检测》Word版文档\\解题方法归纳1.TIF"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2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在使用点到直线的距离公式时，应注意以下两点：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(1)若方程不是一般式，需先化为一般式．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在直线上时，公式仍成立，点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到直线的距离为0．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2．在使用两平行线间的距离公式时，要先把直线方程化为一般式，且两直线方程中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的系数要化为分别相等的数．</w:t>
      </w:r>
    </w:p>
    <w:p>
      <w:pPr>
        <w:pStyle w:val="2"/>
        <w:snapToGrid w:val="0"/>
        <w:ind w:firstLine="420" w:firstLineChars="200"/>
        <w:rPr>
          <w:rFonts w:hint="eastAsia" w:hAnsi="宋体" w:cs="Times New Roman"/>
        </w:rPr>
      </w:pPr>
      <w:r>
        <w:rPr>
          <w:rFonts w:ascii="Times New Roman" w:hAnsi="Times New Roman" w:eastAsia="仿宋_GB2312" w:cs="Times New Roman"/>
        </w:rPr>
        <w:t>3．注意数形结合思想的运用，将抽象的代数问题几何化，要能见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数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想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形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，以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形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助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数</w:t>
      </w:r>
      <w:r>
        <w:rPr>
          <w:rFonts w:hAnsi="宋体" w:cs="Times New Roman"/>
        </w:rPr>
        <w:t>”．</w:t>
      </w:r>
    </w:p>
    <w:p>
      <w:pPr>
        <w:pStyle w:val="2"/>
        <w:snapToGrid w:val="0"/>
        <w:ind w:firstLine="420" w:firstLineChars="200"/>
        <w:rPr>
          <w:rFonts w:hint="eastAsia" w:hAnsi="宋体" w:cs="Times New Roman"/>
        </w:rPr>
      </w:pPr>
    </w:p>
    <w:p>
      <w:pPr>
        <w:pStyle w:val="2"/>
        <w:snapToGrid w:val="0"/>
        <w:ind w:firstLine="420" w:firstLineChars="200"/>
        <w:rPr>
          <w:rFonts w:hint="eastAsia" w:hAnsi="宋体" w:cs="Times New Roman"/>
        </w:rPr>
      </w:pPr>
    </w:p>
    <w:p>
      <w:pPr>
        <w:pStyle w:val="2"/>
        <w:snapToGrid w:val="0"/>
        <w:ind w:firstLine="420" w:firstLineChars="200"/>
        <w:rPr>
          <w:rFonts w:hint="eastAsia" w:hAnsi="宋体" w:cs="Times New Roman"/>
        </w:rPr>
      </w:pPr>
    </w:p>
    <w:p>
      <w:pPr>
        <w:pStyle w:val="2"/>
        <w:snapToGrid w:val="0"/>
        <w:ind w:firstLine="420" w:firstLineChars="200"/>
        <w:rPr>
          <w:rFonts w:hint="eastAsia" w:hAnsi="宋体" w:cs="Times New Roman"/>
        </w:rPr>
      </w:pPr>
    </w:p>
    <w:p>
      <w:pPr>
        <w:pStyle w:val="2"/>
        <w:snapToGrid w:val="0"/>
        <w:ind w:firstLine="420" w:firstLineChars="200"/>
        <w:rPr>
          <w:rFonts w:hint="eastAsia" w:hAnsi="宋体" w:cs="Times New Roman"/>
        </w:rPr>
      </w:pPr>
    </w:p>
    <w:p>
      <w:pPr>
        <w:pStyle w:val="2"/>
        <w:snapToGrid w:val="0"/>
        <w:ind w:firstLine="420" w:firstLineChars="200"/>
        <w:rPr>
          <w:rFonts w:hint="eastAsia" w:hAnsi="宋体" w:cs="Times New Roman"/>
        </w:rPr>
      </w:pP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3．3．3　点到直线的距离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3．3．4两条平行直线间的距离</w:t>
      </w: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答案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公垂线段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\f(|</w:instrText>
      </w:r>
      <w:r>
        <w:rPr>
          <w:rFonts w:ascii="Times New Roman" w:hAnsi="Times New Roman" w:cs="Times New Roman"/>
          <w:i/>
        </w:rPr>
        <w:instrText xml:space="preserve">Ax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By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\r(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\f(|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\r(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画图可得；也可用点到直线的距离公式．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2．B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3．B　[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OP</w:t>
      </w:r>
      <w:r>
        <w:rPr>
          <w:rFonts w:ascii="Times New Roman" w:hAnsi="Times New Roman" w:eastAsia="仿宋_GB2312" w:cs="Times New Roman"/>
        </w:rPr>
        <w:t>|最小值即为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到直线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－4＝0的距离，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\f(|－4|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4．C　[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PQ</w:t>
      </w:r>
      <w:r>
        <w:rPr>
          <w:rFonts w:ascii="Times New Roman" w:hAnsi="Times New Roman" w:eastAsia="仿宋_GB2312" w:cs="Times New Roman"/>
        </w:rPr>
        <w:t>|的最小值即为两平行线间的距离，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\f(|3＋12|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5．C　[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所求直线平行于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＝－2，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其方程为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＋1，即2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所求直线过线段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的中点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(4,1)，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所求直线方程为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＝1．]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6．C　[</w:t>
      </w:r>
      <w:r>
        <w:rPr>
          <w:rFonts w:ascii="Times New Roman" w:hAnsi="Times New Roman" w:eastAsia="仿宋_GB2312" w:cs="Times New Roman"/>
        </w:rPr>
        <w:t>当这两条直线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与直线</w:t>
      </w:r>
      <w:r>
        <w:rPr>
          <w:rFonts w:ascii="Times New Roman" w:hAnsi="Times New Roman" w:eastAsia="仿宋_GB2312" w:cs="Times New Roman"/>
          <w:i/>
        </w:rPr>
        <w:t>PQ</w:t>
      </w:r>
      <w:r>
        <w:rPr>
          <w:rFonts w:ascii="Times New Roman" w:hAnsi="Times New Roman" w:eastAsia="仿宋_GB2312" w:cs="Times New Roman"/>
        </w:rPr>
        <w:t>垂直时，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达到最大值，此时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－5＝0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人A必修2！！\\《课时作业与单元检测》Word版文档\\234.TIF"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3" o:spt="75" type="#_x0000_t75" style="height:75.2pt;width:77.3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如图所示，只有当直线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OA</w:t>
      </w:r>
      <w:r>
        <w:rPr>
          <w:rFonts w:ascii="Times New Roman" w:hAnsi="Times New Roman" w:eastAsia="仿宋_GB2312" w:cs="Times New Roman"/>
        </w:rPr>
        <w:t>垂直时，原点到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的距离最大，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此时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OA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l</w:t>
      </w:r>
      <w:r>
        <w:rPr>
          <w:rFonts w:ascii="Times New Roman" w:hAnsi="Times New Roman" w:eastAsia="仿宋_GB2312" w:cs="Times New Roman"/>
        </w:rPr>
        <w:t>＝－2，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－1＝－2(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－5＝0．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π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\f(7\r(13)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26)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直线3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－3＝0变为6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－6＝0，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＝4．由两条平行线间的距离公式得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\f(|－6－1|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\r(6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\f(7\r(13)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(1)由点斜式方程得，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－5＝－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－14＝0．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(2)设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的方程为3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则由平行线间的距离公式得，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＋14|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＝1或－29．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＋1＝0或3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－29＝0．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(1)设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边的高所在直线为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由题知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l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\f(－1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(－1,4)在直线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上，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－4＝－1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所在直线方程为：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＋1＝0，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(－1,4)到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的距离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\f(|－1－4＋1|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\r(1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又|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－2－2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int="eastAsia" w:hAnsi="宋体" w:eastAsia="仿宋_GB2312" w:cs="宋体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·|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|·</w:t>
      </w:r>
      <w:r>
        <w:rPr>
          <w:rFonts w:ascii="Times New Roman" w:hAnsi="Times New Roman" w:eastAsia="仿宋_GB2312" w:cs="Times New Roman"/>
          <w:i/>
        </w:rPr>
        <w:t>d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＝8．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&gt;1)，则图中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(1,0)，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(0,1)，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b,</w:t>
      </w:r>
      <w:r>
        <w:rPr>
          <w:rFonts w:ascii="Times New Roman" w:hAnsi="Times New Roman" w:eastAsia="仿宋_GB2312" w:cs="Times New Roman"/>
        </w:rPr>
        <w:t>0)，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，|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梯形的高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就是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点到直线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的距离，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\f(|1＋0－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－1|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&gt;1)，由梯形面积公式得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\f(\r(2)＋\r(2)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＝9，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＝±3．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但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从而得到直线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的方程是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设与直线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－5＝0平行的边的直线方程为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＋2＝0,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＋1＝0))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得正方形的中心坐标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(－1,0)，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到两直线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的距离相等，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\f(|－1－5|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\r(1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\f(|－1＋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\r(1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＝7或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＝－5(舍去)．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＋7＝0．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正方形另两边所在直线与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垂直，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设另两边方程为3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＝0,3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正方形中心到四条边的距离相等，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\f(|－3＋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\f(|－1－5|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\r(1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＝9或－3，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另两条边所在的直线方程为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＋9＝0,3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另三边所在的直线方程分别为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＋9＝0，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＋7＝0,3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－3＝0．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15EB"/>
    <w:rsid w:val="005B15EB"/>
    <w:rsid w:val="00863470"/>
    <w:rsid w:val="00B2474B"/>
    <w:rsid w:val="00C34143"/>
    <w:rsid w:val="00DA02E7"/>
    <w:rsid w:val="00E925FE"/>
    <w:rsid w:val="00EA0838"/>
    <w:rsid w:val="7E0F379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232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234.TIF" TargetMode="External"/><Relationship Id="rId22" Type="http://schemas.openxmlformats.org/officeDocument/2006/relationships/image" Target="media/image9.png"/><Relationship Id="rId21" Type="http://schemas.openxmlformats.org/officeDocument/2006/relationships/image" Target="&#35299;&#39064;&#26041;&#27861;&#24402;&#32435;1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236.TIF" TargetMode="External"/><Relationship Id="rId18" Type="http://schemas.openxmlformats.org/officeDocument/2006/relationships/image" Target="media/image7.png"/><Relationship Id="rId17" Type="http://schemas.openxmlformats.org/officeDocument/2006/relationships/image" Target="&#21491;&#25324;.TIF" TargetMode="External"/><Relationship Id="rId16" Type="http://schemas.openxmlformats.org/officeDocument/2006/relationships/image" Target="media/image6.png"/><Relationship Id="rId15" Type="http://schemas.openxmlformats.org/officeDocument/2006/relationships/image" Target="&#24038;&#25324;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233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651</Words>
  <Characters>3713</Characters>
  <Lines>30</Lines>
  <Paragraphs>8</Paragraphs>
  <ScaleCrop>false</ScaleCrop>
  <LinksUpToDate>false</LinksUpToDate>
  <CharactersWithSpaces>4356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2016-07-14T06:44:00Z</dcterms:created>
  <dc:creator>admin</dc:creator>
  <cp:lastModifiedBy>Administrator</cp:lastModifiedBy>
  <dcterms:modified xsi:type="dcterms:W3CDTF">2017-03-14T07:05:11Z</dcterms:modified>
  <dc:title>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